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szkoły                                                                                                                                      </w:t>
      </w:r>
    </w:p>
    <w:p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</w:t>
      </w:r>
    </w:p>
    <w:p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KRAJOWEGO CERTYFIKATU SZKOŁA PROMUJĄCA ZDROWIE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społeczności szkolnej składamy niniejszy wniosek o nadanie Krajowego Certyfikatu Szkoła Promująca Zdrowie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312388">
        <w:rPr>
          <w:rFonts w:ascii="Times New Roman" w:eastAsia="Times New Roman" w:hAnsi="Times New Roman" w:cs="Times New Roman"/>
          <w:lang w:eastAsia="pl-PL"/>
        </w:rPr>
        <w:t>Szkolny koordynator promocji zdrowia                                              Dyrektor szkoły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</w:t>
      </w:r>
      <w:r w:rsidRPr="00312388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>Miejscowość i data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 o szkole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szkoły:………………………………………………………………………….. …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ulica……………………………………………….nr ……………………..</w:t>
      </w:r>
    </w:p>
    <w:p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4D1" w:rsidRDefault="00312388" w:rsidP="00D004D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tel………………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….   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fax………………</w:t>
      </w:r>
      <w:r w:rsidR="00BF7A66"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:rsidR="00312388" w:rsidRPr="00BF7A66" w:rsidRDefault="00312388" w:rsidP="00D004D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e-mail………….…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 www. …………………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312388" w:rsidRPr="00BF7A66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:rsidR="00312388" w:rsidRP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szkoły: województwo……………………powiat……………………………..</w:t>
      </w:r>
    </w:p>
    <w:p w:rsid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miasto,   wieś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:rsidR="00871723" w:rsidRPr="00871723" w:rsidRDefault="00871723" w:rsidP="00871723">
      <w:pPr>
        <w:pStyle w:val="Akapitzlist"/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7401F8" w:rsidRP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szkoły i warunki społeczno-ekonomiczne środowiska </w:t>
      </w:r>
      <w:r w:rsid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023F2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znaków) ………………………………………</w:t>
      </w:r>
    </w:p>
    <w:p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 w bieżącym roku szkolnym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D004D1" w:rsidRPr="00312388" w:rsidRDefault="00D004D1" w:rsidP="00D004D1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Liczba: nauczycieli ………………. pracowników niepedagogicznych ………………….. 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szkoła występowała wcześniej z wnioskiem o nadanie Krajowego Certyfikatu Szkoła Promująca Zdrowie? </w:t>
      </w:r>
    </w:p>
    <w:p w:rsidR="00312388" w:rsidRPr="00312388" w:rsidRDefault="00312388" w:rsidP="00312388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o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8717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i 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Promująca Z</w:t>
      </w: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</w:p>
    <w:p w:rsidR="00312388" w:rsidRPr="00312388" w:rsidRDefault="00312388" w:rsidP="0031238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Rozpoczęcie działań dla tworzenia szkoły promującej zdrowie: rok……..………………….</w:t>
      </w:r>
    </w:p>
    <w:p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szkoły do wojewódzkiej sieci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przedszkoli i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promujących zdrowie: rok…………………..</w:t>
      </w:r>
    </w:p>
    <w:p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przeprowadzenia autoewaluacji działań szkoły z wykorzystaniem zalecanych metod i narzędzi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:  miesiąc ………… …   rok ……………..</w:t>
      </w:r>
    </w:p>
    <w:p w:rsidR="00615551" w:rsidRPr="00312388" w:rsidRDefault="00615551" w:rsidP="0061555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:rsidR="00312388" w:rsidRPr="00615551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prezentacji……………………………………………………………</w:t>
      </w:r>
    </w:p>
    <w:p w:rsidR="00312388" w:rsidRPr="00312388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:rsidR="00312388" w:rsidRPr="00615551" w:rsidRDefault="00312388" w:rsidP="00615551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społeczności szkolnej …………………………………………………..</w:t>
      </w:r>
    </w:p>
    <w:p w:rsidR="00312388" w:rsidRPr="00312388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spoza społeczności szkolnej ………………………………………………….</w:t>
      </w:r>
    </w:p>
    <w:p w:rsidR="00312388" w:rsidRPr="00312388" w:rsidRDefault="00312388" w:rsidP="00312388">
      <w:pPr>
        <w:suppressAutoHyphens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 szkoła zamierza wykorzystać wyniki z autoewaluacji?</w:t>
      </w:r>
    </w:p>
    <w:p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działania jakie podjęto </w:t>
      </w:r>
      <w:r w:rsidRPr="0031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programu Szkoła Promująca Z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drowie i zmiany, jakie dokonały się w ich wyniku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(max. 4 działania)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4394"/>
      </w:tblGrid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:rsidTr="00963BC6">
        <w:tc>
          <w:tcPr>
            <w:tcW w:w="567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12388" w:rsidRPr="00312388" w:rsidRDefault="00312388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odróżnia nas jako szkołę promującą zdrowie od innych szkół, które nie podejmują takich działań? 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71723">
        <w:rPr>
          <w:rFonts w:ascii="Times New Roman" w:eastAsia="Times New Roman" w:hAnsi="Times New Roman" w:cs="Times New Roman"/>
          <w:sz w:val="24"/>
          <w:szCs w:val="24"/>
          <w:lang w:eastAsia="pl-PL"/>
        </w:rPr>
        <w:t>trzy najważniejsze różnice</w:t>
      </w:r>
      <w:r w:rsidR="00E82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max.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8256B">
        <w:rPr>
          <w:rFonts w:ascii="Times New Roman" w:eastAsia="Times New Roman" w:hAnsi="Times New Roman" w:cs="Times New Roman"/>
          <w:sz w:val="24"/>
          <w:szCs w:val="24"/>
          <w:lang w:eastAsia="pl-PL"/>
        </w:rPr>
        <w:t>00 znaków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66262" w:rsidRDefault="00766262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262" w:rsidRPr="00766262" w:rsidRDefault="00766262" w:rsidP="00766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:rsidR="00766262" w:rsidRPr="00766262" w:rsidRDefault="00766262" w:rsidP="00766262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Dokumentacje z autoewaluacji – kopie arkuszy zbiorczych dla: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pierwszego – Załącznik I, 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drugiego – Załącznik II,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Oceny efektów działań – Załącznik V, </w:t>
      </w:r>
    </w:p>
    <w:p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Raportu końcowego z autoewaluacji – Załącznik VI. </w:t>
      </w:r>
    </w:p>
    <w:p w:rsidR="00766262" w:rsidRPr="00766262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Na każdym arkuszu należy, w lewym górnym rogu, umieścić pieczęć szkoły.</w:t>
      </w:r>
      <w:r w:rsidRPr="0076626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  </w:t>
      </w:r>
    </w:p>
    <w:p w:rsidR="00766262" w:rsidRPr="00312388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766262" w:rsidRPr="00766262" w:rsidRDefault="00766262" w:rsidP="00766262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Plan działań dotyczący wybranego, na podstawie aktualnej autoewaluacji, problemu priorytetowego. Plan powinien zawierać część wstępną planowania (Załącznik A) i plan działań (Załącznik B).</w:t>
      </w:r>
      <w:r w:rsidRPr="0076626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:rsidR="00766262" w:rsidRPr="00766262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Uwaga!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Przed przygotowaniem planu należy dokładnie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 rozdziałem 4.2.2.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Planowanie działań i ewaluacji w opracowaniu: „Szkoła Promująca Zdrowie. Poradnik dla szkół i osób wspierających ich działania w zakresie promocji zdrowia”.</w:t>
      </w:r>
    </w:p>
    <w:p w:rsidR="00766262" w:rsidRPr="00D87B25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6262" w:rsidRPr="00766262" w:rsidRDefault="00766262" w:rsidP="00766262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Kopię koncepcji pracy szkoły, z zaznaczeniem fragmentu, gdzie są wpisane działania 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zakresu promocji zdrowia.</w:t>
      </w:r>
    </w:p>
    <w:p w:rsidR="00766262" w:rsidRPr="00312388" w:rsidRDefault="00766262" w:rsidP="00766262">
      <w:p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CE5A6E" w:rsidRDefault="00766262" w:rsidP="00766262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:rsidR="00060BDD" w:rsidRPr="00060BDD" w:rsidRDefault="00060BDD" w:rsidP="00060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lastRenderedPageBreak/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szkoły promującej zdrowie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logo SzPZ przyjęte w Polsce oraz własne logo szkoły, gdy je posiada,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definicja, model i standardy szkoły promując</w:t>
      </w:r>
      <w:r w:rsidRP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ej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zdrowie,</w:t>
      </w:r>
    </w:p>
    <w:p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imię, nazwisko i dane kontakt</w:t>
      </w:r>
      <w:bookmarkStart w:id="0" w:name="_GoBack"/>
      <w:bookmarkEnd w:id="0"/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owe szkolnego ko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ordynatora oraz skład 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zespołu promocji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</w:t>
      </w:r>
    </w:p>
    <w:p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zdrowia, 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stron) szkoły.</w:t>
      </w:r>
    </w:p>
    <w:p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inne informacje, które szkolny koordynator uzna za potrzebne.</w:t>
      </w:r>
    </w:p>
    <w:p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Rekomendacja koordynatora rejonowej</w:t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3"/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promujących zdrowie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zapoznaniu się z treścią niniejszego wniosku i załącznikami oraz na podstawie oceny dotychczasowej współpracy </w:t>
      </w:r>
      <w:r w:rsidRPr="00B21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4"/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</w:t>
      </w:r>
      <w:r w:rsidRPr="00B216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Szkoła Promująca Zdrowie.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……………………………………………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tel…………………………..fax………………………….e-mail………………………….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B2168C">
        <w:rPr>
          <w:rFonts w:ascii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vertAlign w:val="superscript"/>
          <w:lang w:eastAsia="pl-PL"/>
        </w:rPr>
        <w:footnoteReference w:id="5"/>
      </w: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 szkołę do nadania Krajowego Certyfikatu Szkoła Promująca Zdrowie.</w:t>
      </w:r>
    </w:p>
    <w:p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wojewódzkiej sieci  ……………………………………………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tel…………………………..fax………………………….e-mail………………………….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szkoły  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A</w:t>
      </w:r>
    </w:p>
    <w:p w:rsidR="00CE5A6E" w:rsidRPr="00CE5A6E" w:rsidRDefault="00CE5A6E" w:rsidP="00CE5A6E">
      <w:pPr>
        <w:numPr>
          <w:ilvl w:val="0"/>
          <w:numId w:val="14"/>
        </w:num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766262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 konkretne dane wg wyników   autoewaluacji):</w:t>
      </w: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(wpisać: dlaczego go wybrano, kto i na jakiej podstawie dokonał tego wyboru):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>
          <w:footerReference w:type="default" r:id="rId9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szkoły     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 xml:space="preserve">B.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num" w:pos="284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sprawdzenia czy osiągnięto cel (sukces): 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wskaże, że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sprawdzimy, czy osiągnięto cel?  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Kto i kiedy sprawdzi, czy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66262" w:rsidRPr="00CE5A6E" w:rsidRDefault="00766262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66262" w:rsidRPr="00CE5A6E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:rsidR="00060BDD" w:rsidRDefault="00060BDD" w:rsidP="00766262">
      <w:pPr>
        <w:tabs>
          <w:tab w:val="left" w:pos="360"/>
        </w:tabs>
        <w:spacing w:after="0" w:line="240" w:lineRule="auto"/>
      </w:pPr>
    </w:p>
    <w:sectPr w:rsidR="0006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F1" w:rsidRDefault="00C935F1" w:rsidP="00312388">
      <w:pPr>
        <w:spacing w:after="0" w:line="240" w:lineRule="auto"/>
      </w:pPr>
      <w:r>
        <w:separator/>
      </w:r>
    </w:p>
  </w:endnote>
  <w:endnote w:type="continuationSeparator" w:id="0">
    <w:p w:rsidR="00C935F1" w:rsidRDefault="00C935F1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6E" w:rsidRDefault="00CE5A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651D">
      <w:rPr>
        <w:noProof/>
      </w:rPr>
      <w:t>3</w:t>
    </w:r>
    <w:r>
      <w:rPr>
        <w:noProof/>
      </w:rPr>
      <w:fldChar w:fldCharType="end"/>
    </w:r>
  </w:p>
  <w:p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F1" w:rsidRDefault="00C935F1" w:rsidP="00312388">
      <w:pPr>
        <w:spacing w:after="0" w:line="240" w:lineRule="auto"/>
      </w:pPr>
      <w:r>
        <w:separator/>
      </w:r>
    </w:p>
  </w:footnote>
  <w:footnote w:type="continuationSeparator" w:id="0">
    <w:p w:rsidR="00C935F1" w:rsidRDefault="00C935F1" w:rsidP="00312388">
      <w:pPr>
        <w:spacing w:after="0" w:line="240" w:lineRule="auto"/>
      </w:pPr>
      <w:r>
        <w:continuationSeparator/>
      </w:r>
    </w:p>
  </w:footnote>
  <w:footnote w:id="1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Metody i n</w:t>
      </w:r>
      <w:r w:rsidRPr="00C118ED">
        <w:t xml:space="preserve">arzędzia do autoewaluacji </w:t>
      </w:r>
      <w:r>
        <w:t>w Szkole Promującej Zdrowie, o</w:t>
      </w:r>
      <w:r w:rsidRPr="00244835">
        <w:rPr>
          <w:iCs/>
        </w:rPr>
        <w:t xml:space="preserve">bowiązujące zasady autoewaluacji, sposób jej przeprowadzania, arkusze i instrukcje do ich wypełniania </w:t>
      </w:r>
      <w:r>
        <w:t xml:space="preserve">znajdują się na </w:t>
      </w:r>
      <w:r w:rsidRPr="00C118ED">
        <w:t>stronie internetowej</w:t>
      </w:r>
      <w:r>
        <w:t xml:space="preserve"> ORE w opracowaniu „Autoewaluacja w Szkole Promującej Zdrowie”</w:t>
      </w:r>
      <w:r w:rsidRPr="00C118ED">
        <w:t xml:space="preserve">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 </w:t>
      </w:r>
    </w:p>
  </w:footnote>
  <w:footnote w:id="4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5">
    <w:p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D81926"/>
    <w:multiLevelType w:val="hybridMultilevel"/>
    <w:tmpl w:val="8DA44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9E5347"/>
    <w:multiLevelType w:val="hybridMultilevel"/>
    <w:tmpl w:val="1510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0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5"/>
  </w:num>
  <w:num w:numId="10">
    <w:abstractNumId w:val="9"/>
  </w:num>
  <w:num w:numId="11">
    <w:abstractNumId w:val="14"/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4"/>
  </w:num>
  <w:num w:numId="20">
    <w:abstractNumId w:val="28"/>
  </w:num>
  <w:num w:numId="21">
    <w:abstractNumId w:val="11"/>
  </w:num>
  <w:num w:numId="22">
    <w:abstractNumId w:val="2"/>
  </w:num>
  <w:num w:numId="23">
    <w:abstractNumId w:val="3"/>
  </w:num>
  <w:num w:numId="24">
    <w:abstractNumId w:val="1"/>
  </w:num>
  <w:num w:numId="25">
    <w:abstractNumId w:val="29"/>
  </w:num>
  <w:num w:numId="26">
    <w:abstractNumId w:val="17"/>
  </w:num>
  <w:num w:numId="27">
    <w:abstractNumId w:val="16"/>
  </w:num>
  <w:num w:numId="28">
    <w:abstractNumId w:val="22"/>
  </w:num>
  <w:num w:numId="29">
    <w:abstractNumId w:val="0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88"/>
    <w:rsid w:val="0005531D"/>
    <w:rsid w:val="00060BDD"/>
    <w:rsid w:val="001010C4"/>
    <w:rsid w:val="00264B21"/>
    <w:rsid w:val="00312388"/>
    <w:rsid w:val="003163C7"/>
    <w:rsid w:val="00571828"/>
    <w:rsid w:val="00615551"/>
    <w:rsid w:val="00637EE6"/>
    <w:rsid w:val="007023F2"/>
    <w:rsid w:val="007401F8"/>
    <w:rsid w:val="00762CB7"/>
    <w:rsid w:val="00766262"/>
    <w:rsid w:val="00871723"/>
    <w:rsid w:val="009935AC"/>
    <w:rsid w:val="009A0A45"/>
    <w:rsid w:val="009B651D"/>
    <w:rsid w:val="00A40A46"/>
    <w:rsid w:val="00A9672C"/>
    <w:rsid w:val="00B01F57"/>
    <w:rsid w:val="00B2168C"/>
    <w:rsid w:val="00BF7A66"/>
    <w:rsid w:val="00C61058"/>
    <w:rsid w:val="00C935F1"/>
    <w:rsid w:val="00CE5A6E"/>
    <w:rsid w:val="00D004D1"/>
    <w:rsid w:val="00D21705"/>
    <w:rsid w:val="00D87B25"/>
    <w:rsid w:val="00E8256B"/>
    <w:rsid w:val="00F00A35"/>
    <w:rsid w:val="00F3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1828"/>
    <w:pPr>
      <w:ind w:left="720"/>
      <w:contextualSpacing/>
    </w:pPr>
  </w:style>
  <w:style w:type="paragraph" w:styleId="Bezodstpw">
    <w:name w:val="No Spacing"/>
    <w:uiPriority w:val="1"/>
    <w:qFormat/>
    <w:rsid w:val="009A0A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1828"/>
    <w:pPr>
      <w:ind w:left="720"/>
      <w:contextualSpacing/>
    </w:pPr>
  </w:style>
  <w:style w:type="paragraph" w:styleId="Bezodstpw">
    <w:name w:val="No Spacing"/>
    <w:uiPriority w:val="1"/>
    <w:qFormat/>
    <w:rsid w:val="009A0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1C3F-3E71-4295-8C1C-3A891CB4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Valentina Todorovska-Sokołowska</cp:lastModifiedBy>
  <cp:revision>2</cp:revision>
  <cp:lastPrinted>2017-09-18T09:32:00Z</cp:lastPrinted>
  <dcterms:created xsi:type="dcterms:W3CDTF">2018-11-30T13:13:00Z</dcterms:created>
  <dcterms:modified xsi:type="dcterms:W3CDTF">2018-11-30T13:13:00Z</dcterms:modified>
</cp:coreProperties>
</file>